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D8BE" w14:textId="5270CCEB" w:rsidR="00E0747D" w:rsidRDefault="00007998" w:rsidP="00007998">
      <w:pPr>
        <w:pStyle w:val="NormalWeb"/>
      </w:pPr>
      <w:r>
        <w:rPr>
          <w:noProof/>
        </w:rPr>
        <w:drawing>
          <wp:inline distT="0" distB="0" distL="0" distR="0" wp14:anchorId="0F22AE3F" wp14:editId="2788B444">
            <wp:extent cx="745490" cy="721331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9" cy="748742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B00">
        <w:tab/>
      </w:r>
      <w:r w:rsidR="00934B00">
        <w:tab/>
      </w:r>
      <w:r w:rsidR="00934B00">
        <w:tab/>
      </w:r>
      <w:r w:rsidR="00934B00">
        <w:tab/>
      </w:r>
      <w:r w:rsidR="00934B00">
        <w:tab/>
      </w:r>
      <w:r w:rsidR="00934B00">
        <w:tab/>
      </w:r>
      <w:r w:rsidR="00DD3F39">
        <w:tab/>
      </w:r>
      <w:r w:rsidR="00934B00">
        <w:tab/>
      </w:r>
      <w:r w:rsidR="00934B00">
        <w:tab/>
      </w:r>
      <w:r w:rsidR="00E0747D" w:rsidRPr="00E0747D">
        <w:t>Le 11 juin 2023</w:t>
      </w:r>
    </w:p>
    <w:p w14:paraId="5620010D" w14:textId="77777777" w:rsidR="00DD3F39" w:rsidRDefault="00DD3F39" w:rsidP="00007998">
      <w:pPr>
        <w:pStyle w:val="NormalWeb"/>
      </w:pPr>
    </w:p>
    <w:p w14:paraId="01640A19" w14:textId="77777777" w:rsidR="000574E4" w:rsidRDefault="000574E4" w:rsidP="00E0747D">
      <w:pPr>
        <w:pStyle w:val="NormalWeb"/>
        <w:jc w:val="center"/>
        <w:rPr>
          <w:b/>
          <w:bCs/>
          <w:u w:val="single"/>
        </w:rPr>
      </w:pPr>
      <w:r w:rsidRPr="00E0747D">
        <w:rPr>
          <w:b/>
          <w:bCs/>
          <w:u w:val="single"/>
        </w:rPr>
        <w:t xml:space="preserve">Hommage à notre ami </w:t>
      </w:r>
      <w:proofErr w:type="spellStart"/>
      <w:r w:rsidRPr="00E0747D">
        <w:rPr>
          <w:b/>
          <w:bCs/>
          <w:u w:val="single"/>
        </w:rPr>
        <w:t>Makan</w:t>
      </w:r>
      <w:proofErr w:type="spellEnd"/>
      <w:r w:rsidRPr="00E0747D">
        <w:rPr>
          <w:b/>
          <w:bCs/>
          <w:u w:val="single"/>
        </w:rPr>
        <w:t xml:space="preserve"> Aliou </w:t>
      </w:r>
      <w:proofErr w:type="spellStart"/>
      <w:r w:rsidRPr="00E0747D">
        <w:rPr>
          <w:b/>
          <w:bCs/>
          <w:u w:val="single"/>
        </w:rPr>
        <w:t>Tounkara</w:t>
      </w:r>
      <w:proofErr w:type="spellEnd"/>
    </w:p>
    <w:p w14:paraId="22D8D1C5" w14:textId="77777777" w:rsidR="00DD3F39" w:rsidRDefault="00DD3F39" w:rsidP="00E0747D">
      <w:pPr>
        <w:pStyle w:val="NormalWeb"/>
        <w:jc w:val="center"/>
        <w:rPr>
          <w:b/>
          <w:bCs/>
          <w:u w:val="single"/>
        </w:rPr>
      </w:pPr>
    </w:p>
    <w:p w14:paraId="75E40498" w14:textId="77777777" w:rsidR="000574E4" w:rsidRDefault="000574E4" w:rsidP="000574E4">
      <w:pPr>
        <w:pStyle w:val="NormalWeb"/>
      </w:pPr>
      <w:r>
        <w:t xml:space="preserve">C’est avec une grande tristesse que nous avons appris le décès de </w:t>
      </w:r>
      <w:proofErr w:type="spellStart"/>
      <w:r>
        <w:t>Makan</w:t>
      </w:r>
      <w:proofErr w:type="spellEnd"/>
      <w:r>
        <w:t xml:space="preserve"> , notre ami. </w:t>
      </w:r>
    </w:p>
    <w:p w14:paraId="47913F2B" w14:textId="36C194CB" w:rsidR="000574E4" w:rsidRDefault="000574E4" w:rsidP="000574E4">
      <w:pPr>
        <w:pStyle w:val="NormalWeb"/>
      </w:pPr>
      <w:r>
        <w:t>Nous tenons à exprimer à sa famille proche, à ses amis</w:t>
      </w:r>
      <w:r w:rsidR="002A2A0F">
        <w:t>,</w:t>
      </w:r>
      <w:r>
        <w:t xml:space="preserve"> nos profondes et sincères condoléances dans ces moments </w:t>
      </w:r>
      <w:r w:rsidR="00571980">
        <w:t xml:space="preserve">si </w:t>
      </w:r>
      <w:r>
        <w:t>difficiles de la vie.</w:t>
      </w:r>
    </w:p>
    <w:p w14:paraId="2A31350E" w14:textId="77777777" w:rsidR="00571980" w:rsidRDefault="000574E4" w:rsidP="000574E4">
      <w:pPr>
        <w:pStyle w:val="NormalWeb"/>
      </w:pPr>
      <w:r>
        <w:t xml:space="preserve">C’est un choc aussi pour notre Association </w:t>
      </w:r>
      <w:proofErr w:type="spellStart"/>
      <w:r>
        <w:t>Dialaya</w:t>
      </w:r>
      <w:proofErr w:type="spellEnd"/>
      <w:r>
        <w:t xml:space="preserve"> Séné. </w:t>
      </w:r>
    </w:p>
    <w:p w14:paraId="3CCD2B29" w14:textId="77777777" w:rsidR="00571980" w:rsidRDefault="000574E4" w:rsidP="000574E4">
      <w:pPr>
        <w:pStyle w:val="NormalWeb"/>
      </w:pPr>
      <w:r>
        <w:t>Il a été le moteur de notre partenariat avec le village</w:t>
      </w:r>
      <w:r w:rsidR="00571980">
        <w:t xml:space="preserve"> de </w:t>
      </w:r>
      <w:proofErr w:type="spellStart"/>
      <w:r w:rsidR="00571980">
        <w:t>Dialaya</w:t>
      </w:r>
      <w:proofErr w:type="spellEnd"/>
      <w:r>
        <w:t xml:space="preserve">. </w:t>
      </w:r>
    </w:p>
    <w:p w14:paraId="25FD8BE7" w14:textId="77777777" w:rsidR="005E233F" w:rsidRDefault="005E233F" w:rsidP="00571980">
      <w:pPr>
        <w:pStyle w:val="NormalWeb"/>
      </w:pPr>
      <w:r>
        <w:t>Fédérateur</w:t>
      </w:r>
      <w:r w:rsidR="00571980">
        <w:t xml:space="preserve">, dévoué à son village avec une grande efficacité , à l’écoute des besoins </w:t>
      </w:r>
      <w:r>
        <w:t xml:space="preserve">exprimés </w:t>
      </w:r>
      <w:r w:rsidR="00571980">
        <w:t>d</w:t>
      </w:r>
      <w:r>
        <w:t>es</w:t>
      </w:r>
      <w:r w:rsidR="00571980">
        <w:t xml:space="preserve"> village</w:t>
      </w:r>
      <w:r>
        <w:t>oises et villageois</w:t>
      </w:r>
      <w:r w:rsidR="00571980">
        <w:t>, partie prenante dans la réalisation des projets , soucieux plus particulièrement</w:t>
      </w:r>
      <w:r>
        <w:t xml:space="preserve"> du mieux-être et de la condition des femmes en général , </w:t>
      </w:r>
      <w:proofErr w:type="spellStart"/>
      <w:r>
        <w:t>Dialaya</w:t>
      </w:r>
      <w:proofErr w:type="spellEnd"/>
      <w:r>
        <w:t xml:space="preserve"> lui doit beaucoup dans son développement</w:t>
      </w:r>
    </w:p>
    <w:p w14:paraId="0AECE5C0" w14:textId="77777777" w:rsidR="005E233F" w:rsidRDefault="005E233F" w:rsidP="00571980">
      <w:pPr>
        <w:pStyle w:val="NormalWeb"/>
      </w:pPr>
      <w:r>
        <w:t xml:space="preserve">Il </w:t>
      </w:r>
      <w:r w:rsidR="00571980">
        <w:t xml:space="preserve">était </w:t>
      </w:r>
      <w:r>
        <w:t xml:space="preserve">aussi </w:t>
      </w:r>
      <w:r w:rsidR="00571980">
        <w:t>très engagé</w:t>
      </w:r>
      <w:r>
        <w:t xml:space="preserve"> socialement et</w:t>
      </w:r>
      <w:r w:rsidR="00571980">
        <w:t xml:space="preserve"> politiquement à "sa" Région de Kita, mais aussi à son Pays le Mali. </w:t>
      </w:r>
    </w:p>
    <w:p w14:paraId="3D36BF82" w14:textId="0F647AEE" w:rsidR="005E233F" w:rsidRDefault="005E233F" w:rsidP="00571980">
      <w:pPr>
        <w:pStyle w:val="NormalWeb"/>
      </w:pPr>
      <w:r>
        <w:t>Nous perdons aujourd’hui un pilier convaincu</w:t>
      </w:r>
      <w:r w:rsidR="00E0747D">
        <w:t xml:space="preserve"> et</w:t>
      </w:r>
      <w:r>
        <w:t xml:space="preserve"> croyant très fort à la relation d'amitié entre </w:t>
      </w:r>
      <w:proofErr w:type="spellStart"/>
      <w:r>
        <w:t>Dialaya</w:t>
      </w:r>
      <w:proofErr w:type="spellEnd"/>
      <w:r>
        <w:t xml:space="preserve"> et Séné établie depuis plus de 20 ans maintenant</w:t>
      </w:r>
      <w:r w:rsidR="00DB16B3">
        <w:t>.</w:t>
      </w:r>
    </w:p>
    <w:p w14:paraId="3AD07F5D" w14:textId="77777777" w:rsidR="00E0747D" w:rsidRDefault="00E0747D" w:rsidP="00E0747D">
      <w:pPr>
        <w:pStyle w:val="NormalWeb"/>
      </w:pPr>
      <w:r>
        <w:t xml:space="preserve">Amitiés à tous, on oubliera jamais ce que </w:t>
      </w:r>
      <w:proofErr w:type="spellStart"/>
      <w:r>
        <w:t>Makan</w:t>
      </w:r>
      <w:proofErr w:type="spellEnd"/>
      <w:r>
        <w:t xml:space="preserve"> a apporté à l'Association </w:t>
      </w:r>
      <w:proofErr w:type="spellStart"/>
      <w:r>
        <w:t>Dialaya</w:t>
      </w:r>
      <w:proofErr w:type="spellEnd"/>
      <w:r>
        <w:t>-Séné.</w:t>
      </w:r>
    </w:p>
    <w:p w14:paraId="55134ABF" w14:textId="0243123C" w:rsidR="009D44AB" w:rsidRDefault="004A7033" w:rsidP="000574E4">
      <w:pPr>
        <w:pStyle w:val="NormalWeb"/>
      </w:pPr>
      <w:r>
        <w:t>C'était un grand bonhomme</w:t>
      </w:r>
    </w:p>
    <w:p w14:paraId="2E86DFE1" w14:textId="191EF957" w:rsidR="001B274F" w:rsidRDefault="00E0747D" w:rsidP="001B274F">
      <w:pPr>
        <w:pStyle w:val="NormalWeb"/>
      </w:pPr>
      <w:r>
        <w:t xml:space="preserve">Pour le Conseil d’Administration </w:t>
      </w:r>
      <w:proofErr w:type="spellStart"/>
      <w:r>
        <w:t>Dialaya</w:t>
      </w:r>
      <w:proofErr w:type="spellEnd"/>
      <w:r>
        <w:t>-Séné,</w:t>
      </w:r>
      <w:r w:rsidR="001B274F" w:rsidRPr="001B274F">
        <w:t xml:space="preserve"> </w:t>
      </w:r>
      <w:r w:rsidR="001B274F">
        <w:t>il était et restera</w:t>
      </w:r>
      <w:r w:rsidR="00AE22BD">
        <w:t>,</w:t>
      </w:r>
      <w:r w:rsidR="001B274F">
        <w:t xml:space="preserve"> pour moi</w:t>
      </w:r>
      <w:r w:rsidR="00684B2C">
        <w:t xml:space="preserve"> bien sûr</w:t>
      </w:r>
      <w:r w:rsidR="00AE22BD">
        <w:t>,</w:t>
      </w:r>
      <w:r w:rsidR="00684B2C">
        <w:t xml:space="preserve"> et je pense </w:t>
      </w:r>
      <w:r w:rsidR="001B274F">
        <w:t>pour nous tous aussi, un ami</w:t>
      </w:r>
      <w:r w:rsidR="00684B2C">
        <w:t xml:space="preserve"> pour toujours.</w:t>
      </w:r>
      <w:r w:rsidR="001B274F">
        <w:t xml:space="preserve"> </w:t>
      </w:r>
    </w:p>
    <w:p w14:paraId="6BB2D864" w14:textId="36F752F5" w:rsidR="000574E4" w:rsidRDefault="00AB194E" w:rsidP="00AB194E">
      <w:pPr>
        <w:pStyle w:val="NormalWeb"/>
        <w:ind w:left="4956" w:firstLine="708"/>
      </w:pPr>
      <w:r>
        <w:t>L</w:t>
      </w:r>
      <w:r w:rsidR="00E0747D">
        <w:t>e Président,</w:t>
      </w:r>
    </w:p>
    <w:p w14:paraId="47246AB7" w14:textId="4666F3EB" w:rsidR="00E0747D" w:rsidRDefault="00E0747D" w:rsidP="00AB194E">
      <w:pPr>
        <w:pStyle w:val="NormalWeb"/>
        <w:ind w:left="5664" w:firstLine="708"/>
      </w:pPr>
      <w:r>
        <w:t>Guy Arnaud</w:t>
      </w:r>
    </w:p>
    <w:sectPr w:rsidR="00E0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E4"/>
    <w:rsid w:val="00007998"/>
    <w:rsid w:val="00027492"/>
    <w:rsid w:val="000574E4"/>
    <w:rsid w:val="001B274F"/>
    <w:rsid w:val="002A2A0F"/>
    <w:rsid w:val="003C7D09"/>
    <w:rsid w:val="004A7033"/>
    <w:rsid w:val="00571980"/>
    <w:rsid w:val="005E233F"/>
    <w:rsid w:val="00684B2C"/>
    <w:rsid w:val="00730EC8"/>
    <w:rsid w:val="008C0A34"/>
    <w:rsid w:val="00934B00"/>
    <w:rsid w:val="009D44AB"/>
    <w:rsid w:val="00AB194E"/>
    <w:rsid w:val="00AE22BD"/>
    <w:rsid w:val="00DB16B3"/>
    <w:rsid w:val="00DD3F39"/>
    <w:rsid w:val="00E0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1EAD"/>
  <w15:chartTrackingRefBased/>
  <w15:docId w15:val="{468A2B1F-50B8-4A7F-92AA-F248860F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Arnaud</dc:creator>
  <cp:keywords/>
  <dc:description/>
  <cp:lastModifiedBy>Guy Arnaud</cp:lastModifiedBy>
  <cp:revision>2</cp:revision>
  <dcterms:created xsi:type="dcterms:W3CDTF">2023-06-25T13:45:00Z</dcterms:created>
  <dcterms:modified xsi:type="dcterms:W3CDTF">2023-06-25T13:45:00Z</dcterms:modified>
</cp:coreProperties>
</file>